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D82" w:rsidRDefault="006A51E4">
      <w:r>
        <w:rPr>
          <w:rFonts w:ascii="Open Sans" w:hAnsi="Open Sans" w:cs="Open Sans"/>
          <w:color w:val="000000"/>
          <w:shd w:val="clear" w:color="auto" w:fill="FFFFFF"/>
        </w:rPr>
        <w:t xml:space="preserve">In het najaar en het voorjaar is er één keer in de maand een ontmoetingsochtend met koffie van af 10 uur in de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DoRekerk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. Dit is een ochtend voor jong en oud. Ieder die op een ontspannen manier elkaar wil leren kennen, is van harte welkom. De koffie en thee wordt u aangeboden door de kerk. Er is een trouwe groep mensen die deze ochtenden zeer op prijs stelt en we zouden het fijn vinden als u ook eens kwam buurten. Zo zijn we ook een stukje gemeente. </w:t>
      </w:r>
    </w:p>
    <w:sectPr w:rsidR="00B6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E4"/>
    <w:rsid w:val="006A51E4"/>
    <w:rsid w:val="00A66AEA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155C-32B5-484A-9C1C-8FD008C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Wijbenga</dc:creator>
  <cp:keywords/>
  <dc:description/>
  <cp:lastModifiedBy>Johanna Wijbenga</cp:lastModifiedBy>
  <cp:revision>2</cp:revision>
  <dcterms:created xsi:type="dcterms:W3CDTF">2023-07-21T09:41:00Z</dcterms:created>
  <dcterms:modified xsi:type="dcterms:W3CDTF">2023-07-21T09:42:00Z</dcterms:modified>
</cp:coreProperties>
</file>